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842B" w14:textId="350464E1" w:rsidR="00331244" w:rsidRPr="00887BE7" w:rsidRDefault="00331244" w:rsidP="003312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7BE7">
        <w:rPr>
          <w:rFonts w:ascii="Arial" w:hAnsi="Arial" w:cs="Arial"/>
          <w:b/>
          <w:sz w:val="24"/>
          <w:szCs w:val="24"/>
        </w:rPr>
        <w:t xml:space="preserve">Formulário para submeter </w:t>
      </w:r>
      <w:r>
        <w:rPr>
          <w:rFonts w:ascii="Arial" w:hAnsi="Arial" w:cs="Arial"/>
          <w:b/>
          <w:sz w:val="24"/>
          <w:szCs w:val="24"/>
        </w:rPr>
        <w:t>sugestões/</w:t>
      </w:r>
      <w:r w:rsidRPr="00887BE7">
        <w:rPr>
          <w:rFonts w:ascii="Arial" w:hAnsi="Arial" w:cs="Arial"/>
          <w:b/>
          <w:sz w:val="24"/>
          <w:szCs w:val="24"/>
        </w:rPr>
        <w:t>contribuições ao PE</w:t>
      </w:r>
      <w:r>
        <w:rPr>
          <w:rFonts w:ascii="Arial" w:hAnsi="Arial" w:cs="Arial"/>
          <w:b/>
          <w:sz w:val="24"/>
          <w:szCs w:val="24"/>
        </w:rPr>
        <w:t>P</w:t>
      </w:r>
      <w:r w:rsidRPr="00887BE7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887BE7">
        <w:rPr>
          <w:rFonts w:ascii="Arial" w:hAnsi="Arial" w:cs="Arial"/>
          <w:b/>
          <w:sz w:val="24"/>
          <w:szCs w:val="24"/>
        </w:rPr>
        <w:t>0</w:t>
      </w:r>
    </w:p>
    <w:p w14:paraId="54E0453B" w14:textId="77777777" w:rsidR="00331244" w:rsidRDefault="00331244" w:rsidP="00331244">
      <w:pPr>
        <w:spacing w:after="0"/>
        <w:rPr>
          <w:rFonts w:ascii="Arial" w:hAnsi="Arial" w:cs="Arial"/>
          <w:sz w:val="24"/>
          <w:szCs w:val="24"/>
        </w:rPr>
      </w:pPr>
    </w:p>
    <w:p w14:paraId="3ACCB995" w14:textId="77777777" w:rsidR="00331244" w:rsidRDefault="00331244" w:rsidP="003312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 preencher um formulário para cada tema/subtema ao qual deseja contribuir</w:t>
      </w:r>
    </w:p>
    <w:p w14:paraId="5AF8581A" w14:textId="77777777" w:rsidR="00331244" w:rsidRDefault="00331244" w:rsidP="003312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Incluir suas informações (nome e contato)</w:t>
      </w:r>
    </w:p>
    <w:p w14:paraId="0458C886" w14:textId="77777777" w:rsidR="00331244" w:rsidRDefault="00331244" w:rsidP="003312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Preencher, preferivelmente, neste documento Word</w:t>
      </w:r>
    </w:p>
    <w:p w14:paraId="5D115F72" w14:textId="77777777" w:rsidR="00331244" w:rsidRDefault="00331244" w:rsidP="003312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Devolver para o coordenador responsável, ou para o IPGPar (</w:t>
      </w:r>
      <w:hyperlink r:id="rId7" w:history="1">
        <w:r w:rsidRPr="00B957C9">
          <w:rPr>
            <w:rStyle w:val="Hyperlink"/>
            <w:rFonts w:ascii="Arial" w:hAnsi="Arial" w:cs="Arial"/>
            <w:sz w:val="24"/>
            <w:szCs w:val="24"/>
          </w:rPr>
          <w:t>ipgpar@gmail.com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7E877D0A" w14:textId="2DAE867F" w:rsidR="00331244" w:rsidRPr="006A3353" w:rsidRDefault="006A3353" w:rsidP="006A335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3353">
        <w:rPr>
          <w:rFonts w:ascii="Arial" w:hAnsi="Arial" w:cs="Arial"/>
          <w:b/>
          <w:bCs/>
          <w:sz w:val="24"/>
          <w:szCs w:val="24"/>
        </w:rPr>
        <w:t>Caso necessário, o formulário pode ser devolvido com anexos.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123"/>
        <w:gridCol w:w="7653"/>
      </w:tblGrid>
      <w:tr w:rsidR="00331244" w14:paraId="329B1BCF" w14:textId="77777777" w:rsidTr="003065E6">
        <w:trPr>
          <w:trHeight w:val="510"/>
        </w:trPr>
        <w:tc>
          <w:tcPr>
            <w:tcW w:w="2123" w:type="dxa"/>
          </w:tcPr>
          <w:p w14:paraId="2ED4E6AA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contribuinte</w:t>
            </w:r>
          </w:p>
        </w:tc>
        <w:tc>
          <w:tcPr>
            <w:tcW w:w="7653" w:type="dxa"/>
          </w:tcPr>
          <w:p w14:paraId="38A1CF51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244" w14:paraId="0494C594" w14:textId="77777777" w:rsidTr="003065E6">
        <w:trPr>
          <w:trHeight w:val="510"/>
        </w:trPr>
        <w:tc>
          <w:tcPr>
            <w:tcW w:w="2123" w:type="dxa"/>
          </w:tcPr>
          <w:p w14:paraId="0386B5AF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Contato:</w:t>
            </w:r>
          </w:p>
        </w:tc>
        <w:tc>
          <w:tcPr>
            <w:tcW w:w="7653" w:type="dxa"/>
          </w:tcPr>
          <w:p w14:paraId="61F4BA1D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244" w14:paraId="366514B8" w14:textId="77777777" w:rsidTr="003065E6">
        <w:trPr>
          <w:trHeight w:val="510"/>
        </w:trPr>
        <w:tc>
          <w:tcPr>
            <w:tcW w:w="2123" w:type="dxa"/>
          </w:tcPr>
          <w:p w14:paraId="5A6C667A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 (GT)</w:t>
            </w:r>
          </w:p>
        </w:tc>
        <w:tc>
          <w:tcPr>
            <w:tcW w:w="7653" w:type="dxa"/>
          </w:tcPr>
          <w:p w14:paraId="0BA43A81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244" w14:paraId="35143818" w14:textId="77777777" w:rsidTr="003065E6">
        <w:trPr>
          <w:trHeight w:val="510"/>
        </w:trPr>
        <w:tc>
          <w:tcPr>
            <w:tcW w:w="2123" w:type="dxa"/>
          </w:tcPr>
          <w:p w14:paraId="5ED8B6FA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Subtema</w:t>
            </w:r>
          </w:p>
        </w:tc>
        <w:tc>
          <w:tcPr>
            <w:tcW w:w="7653" w:type="dxa"/>
          </w:tcPr>
          <w:p w14:paraId="3AF07062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244" w14:paraId="20448650" w14:textId="77777777" w:rsidTr="003065E6">
        <w:trPr>
          <w:trHeight w:val="3153"/>
        </w:trPr>
        <w:tc>
          <w:tcPr>
            <w:tcW w:w="2123" w:type="dxa"/>
          </w:tcPr>
          <w:p w14:paraId="63B8B80C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Adicionar observações para complementar o diagnóstico?</w:t>
            </w:r>
          </w:p>
          <w:p w14:paraId="4079A191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(pontos fortes e fracos, oportunidades e ameaças)</w:t>
            </w:r>
          </w:p>
        </w:tc>
        <w:tc>
          <w:tcPr>
            <w:tcW w:w="7653" w:type="dxa"/>
          </w:tcPr>
          <w:p w14:paraId="1537FF29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244" w14:paraId="7CB89A22" w14:textId="77777777" w:rsidTr="006A3353">
        <w:trPr>
          <w:trHeight w:val="4791"/>
        </w:trPr>
        <w:tc>
          <w:tcPr>
            <w:tcW w:w="2123" w:type="dxa"/>
          </w:tcPr>
          <w:p w14:paraId="7FE16A4C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Proposta estratégica (não tática...) para o Projeto Chave</w:t>
            </w:r>
          </w:p>
        </w:tc>
        <w:tc>
          <w:tcPr>
            <w:tcW w:w="7653" w:type="dxa"/>
          </w:tcPr>
          <w:p w14:paraId="05B7F181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244" w14:paraId="7842EB04" w14:textId="77777777" w:rsidTr="003065E6">
        <w:trPr>
          <w:trHeight w:val="2835"/>
        </w:trPr>
        <w:tc>
          <w:tcPr>
            <w:tcW w:w="2123" w:type="dxa"/>
          </w:tcPr>
          <w:p w14:paraId="50FDF400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Proposta estratégica para outros subtemas</w:t>
            </w:r>
          </w:p>
        </w:tc>
        <w:tc>
          <w:tcPr>
            <w:tcW w:w="7653" w:type="dxa"/>
          </w:tcPr>
          <w:p w14:paraId="39868256" w14:textId="77777777" w:rsidR="00331244" w:rsidRDefault="00331244" w:rsidP="007C1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EE71F" w14:textId="77777777" w:rsidR="00331244" w:rsidRDefault="00331244" w:rsidP="00AB7798">
      <w:pPr>
        <w:spacing w:after="0"/>
        <w:rPr>
          <w:rFonts w:ascii="Arial" w:hAnsi="Arial" w:cs="Arial"/>
          <w:sz w:val="24"/>
          <w:szCs w:val="24"/>
        </w:rPr>
      </w:pPr>
    </w:p>
    <w:p w14:paraId="642AD804" w14:textId="77777777" w:rsidR="00D80736" w:rsidRPr="00110858" w:rsidRDefault="00D80736" w:rsidP="00D807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0858">
        <w:rPr>
          <w:rFonts w:ascii="Arial" w:hAnsi="Arial" w:cs="Arial"/>
          <w:b/>
          <w:sz w:val="24"/>
          <w:szCs w:val="24"/>
        </w:rPr>
        <w:lastRenderedPageBreak/>
        <w:t>Lista de GTs com tema</w:t>
      </w:r>
      <w:r>
        <w:rPr>
          <w:rFonts w:ascii="Arial" w:hAnsi="Arial" w:cs="Arial"/>
          <w:b/>
          <w:sz w:val="24"/>
          <w:szCs w:val="24"/>
        </w:rPr>
        <w:t>,</w:t>
      </w:r>
      <w:r w:rsidRPr="00110858">
        <w:rPr>
          <w:rFonts w:ascii="Arial" w:hAnsi="Arial" w:cs="Arial"/>
          <w:b/>
          <w:sz w:val="24"/>
          <w:szCs w:val="24"/>
        </w:rPr>
        <w:t xml:space="preserve"> subtemas</w:t>
      </w:r>
      <w:r>
        <w:rPr>
          <w:rFonts w:ascii="Arial" w:hAnsi="Arial" w:cs="Arial"/>
          <w:b/>
          <w:sz w:val="24"/>
          <w:szCs w:val="24"/>
        </w:rPr>
        <w:t xml:space="preserve"> e coordenador</w:t>
      </w:r>
    </w:p>
    <w:p w14:paraId="5AADEA8B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</w:p>
    <w:p w14:paraId="5D0BAF36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244D86DB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 w:rsidRPr="00B90DDE">
        <w:rPr>
          <w:rFonts w:ascii="Arial" w:hAnsi="Arial" w:cs="Arial"/>
          <w:b/>
          <w:sz w:val="24"/>
          <w:szCs w:val="24"/>
        </w:rPr>
        <w:lastRenderedPageBreak/>
        <w:t>GT01 - Urbanismo e Infraestrutura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90DDE">
        <w:rPr>
          <w:rFonts w:ascii="Arial" w:hAnsi="Arial" w:cs="Arial"/>
          <w:b/>
          <w:sz w:val="24"/>
          <w:szCs w:val="24"/>
        </w:rPr>
        <w:t xml:space="preserve">Coordenador: Julio Carvalho </w:t>
      </w:r>
      <w:hyperlink r:id="rId8" w:history="1">
        <w:r w:rsidRPr="00B90DDE">
          <w:rPr>
            <w:rStyle w:val="Hyperlink"/>
            <w:rFonts w:ascii="Arial" w:hAnsi="Arial" w:cs="Arial"/>
            <w:b/>
            <w:sz w:val="24"/>
            <w:szCs w:val="24"/>
          </w:rPr>
          <w:t>juliocesar.arq.arca@gmail.com</w:t>
        </w:r>
      </w:hyperlink>
    </w:p>
    <w:p w14:paraId="4D3B4A09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</w:pPr>
      <w:r w:rsidRPr="00CB3CDC">
        <w:rPr>
          <w:rFonts w:ascii="Arial" w:hAnsi="Arial" w:cs="Arial"/>
          <w:b/>
          <w:sz w:val="24"/>
          <w:szCs w:val="24"/>
        </w:rPr>
        <w:lastRenderedPageBreak/>
        <w:t>Subtemas</w:t>
      </w:r>
      <w:r>
        <w:rPr>
          <w:rFonts w:ascii="Arial" w:hAnsi="Arial" w:cs="Arial"/>
          <w:b/>
          <w:sz w:val="24"/>
          <w:szCs w:val="24"/>
        </w:rPr>
        <w:t>:</w:t>
      </w:r>
    </w:p>
    <w:p w14:paraId="76942A3C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Urbanização</w:t>
      </w:r>
    </w:p>
    <w:p w14:paraId="2D254060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Habitação</w:t>
      </w:r>
    </w:p>
    <w:p w14:paraId="09237107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Redução de Riscos</w:t>
      </w:r>
    </w:p>
    <w:p w14:paraId="2FB3DE54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lastRenderedPageBreak/>
        <w:t>Mobilidade Urbana</w:t>
      </w:r>
    </w:p>
    <w:p w14:paraId="22650C9E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Saneamento Básico</w:t>
      </w:r>
    </w:p>
    <w:p w14:paraId="19A1C38C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Energia e Iluminação Pública</w:t>
      </w:r>
    </w:p>
    <w:p w14:paraId="6DD78389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Telefonia e dados</w:t>
      </w:r>
    </w:p>
    <w:p w14:paraId="7FDE0904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040CCE2D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</w:p>
    <w:p w14:paraId="7A4E413A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 w:rsidRPr="00B90DDE">
        <w:rPr>
          <w:rFonts w:ascii="Arial" w:hAnsi="Arial" w:cs="Arial"/>
          <w:b/>
          <w:sz w:val="24"/>
          <w:szCs w:val="24"/>
        </w:rPr>
        <w:t>GT02 – Saúde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90DDE">
        <w:rPr>
          <w:rFonts w:ascii="Arial" w:hAnsi="Arial" w:cs="Arial"/>
          <w:b/>
          <w:sz w:val="24"/>
          <w:szCs w:val="24"/>
        </w:rPr>
        <w:t xml:space="preserve">Coordenador: Claudia Sies </w:t>
      </w:r>
      <w:hyperlink r:id="rId9" w:history="1">
        <w:r w:rsidRPr="00B90DDE">
          <w:rPr>
            <w:rStyle w:val="Hyperlink"/>
            <w:rFonts w:ascii="Arial" w:hAnsi="Arial" w:cs="Arial"/>
            <w:b/>
            <w:sz w:val="24"/>
            <w:szCs w:val="24"/>
          </w:rPr>
          <w:t>siesclaudia@gmail.com</w:t>
        </w:r>
      </w:hyperlink>
    </w:p>
    <w:p w14:paraId="272946B5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</w:pPr>
      <w:r w:rsidRPr="00CB3CDC">
        <w:rPr>
          <w:rFonts w:ascii="Arial" w:hAnsi="Arial" w:cs="Arial"/>
          <w:b/>
          <w:sz w:val="24"/>
          <w:szCs w:val="24"/>
        </w:rPr>
        <w:lastRenderedPageBreak/>
        <w:t>Subtemas:</w:t>
      </w:r>
    </w:p>
    <w:p w14:paraId="758A524F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Saúde da Família</w:t>
      </w:r>
    </w:p>
    <w:p w14:paraId="5684A89E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Urgência e Emergência</w:t>
      </w:r>
    </w:p>
    <w:p w14:paraId="3A45A26B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lastRenderedPageBreak/>
        <w:t>Terceira Idade</w:t>
      </w:r>
    </w:p>
    <w:p w14:paraId="1C74C7BA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Esporte e Lazer</w:t>
      </w:r>
    </w:p>
    <w:p w14:paraId="471EF0C7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Saúde Mental</w:t>
      </w:r>
    </w:p>
    <w:p w14:paraId="0907E3B4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0EB728F7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</w:p>
    <w:p w14:paraId="23AB4487" w14:textId="767F84BF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 w:rsidRPr="00B90DDE">
        <w:rPr>
          <w:rFonts w:ascii="Arial" w:hAnsi="Arial" w:cs="Arial"/>
          <w:b/>
          <w:sz w:val="24"/>
          <w:szCs w:val="24"/>
        </w:rPr>
        <w:t>GT03 – Educação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90DDE">
        <w:rPr>
          <w:rFonts w:ascii="Arial" w:hAnsi="Arial" w:cs="Arial"/>
          <w:b/>
          <w:sz w:val="24"/>
          <w:szCs w:val="24"/>
        </w:rPr>
        <w:t xml:space="preserve">Coordenador: Luis Carlos Dias </w:t>
      </w:r>
      <w:hyperlink r:id="rId10" w:tgtFrame="_blank" w:history="1">
        <w:r w:rsidR="00D12EC1" w:rsidRPr="00D12EC1">
          <w:rPr>
            <w:rStyle w:val="Hyperlink"/>
            <w:rFonts w:ascii="Arial" w:hAnsi="Arial" w:cs="Arial"/>
            <w:b/>
            <w:color w:val="1A73E8"/>
            <w:sz w:val="24"/>
            <w:szCs w:val="24"/>
            <w:shd w:val="clear" w:color="auto" w:fill="FFFFFF"/>
          </w:rPr>
          <w:t>lcdo1935@gmail.com</w:t>
        </w:r>
      </w:hyperlink>
    </w:p>
    <w:p w14:paraId="7C70BCBE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</w:pPr>
      <w:r w:rsidRPr="00CB3CDC">
        <w:rPr>
          <w:rFonts w:ascii="Arial" w:hAnsi="Arial" w:cs="Arial"/>
          <w:b/>
          <w:sz w:val="24"/>
          <w:szCs w:val="24"/>
        </w:rPr>
        <w:lastRenderedPageBreak/>
        <w:t>Subtemas:</w:t>
      </w:r>
    </w:p>
    <w:p w14:paraId="0C05ACBA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Educação Infantil</w:t>
      </w:r>
    </w:p>
    <w:p w14:paraId="50C01E08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Ensino Fundamental</w:t>
      </w:r>
    </w:p>
    <w:p w14:paraId="754CF72A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lastRenderedPageBreak/>
        <w:t>Educação Ambiental</w:t>
      </w:r>
    </w:p>
    <w:p w14:paraId="24B2F36E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Educação e Defesa Civil</w:t>
      </w:r>
    </w:p>
    <w:p w14:paraId="00318F78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08598D2B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</w:p>
    <w:p w14:paraId="6E89624B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 w:rsidRPr="00B90DDE">
        <w:rPr>
          <w:rFonts w:ascii="Arial" w:hAnsi="Arial" w:cs="Arial"/>
          <w:b/>
          <w:sz w:val="24"/>
          <w:szCs w:val="24"/>
        </w:rPr>
        <w:t>GT04 - Desenvolvimento Econômico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90DDE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b/>
          <w:sz w:val="24"/>
          <w:szCs w:val="24"/>
        </w:rPr>
        <w:t>o</w:t>
      </w:r>
      <w:r w:rsidRPr="00B90DDE">
        <w:rPr>
          <w:rFonts w:ascii="Arial" w:hAnsi="Arial" w:cs="Arial"/>
          <w:b/>
          <w:sz w:val="24"/>
          <w:szCs w:val="24"/>
        </w:rPr>
        <w:t xml:space="preserve">rdenador: Sergio Guarino </w:t>
      </w:r>
      <w:hyperlink r:id="rId11" w:history="1">
        <w:r w:rsidRPr="00B90DDE">
          <w:rPr>
            <w:rStyle w:val="Hyperlink"/>
            <w:rFonts w:ascii="Arial" w:hAnsi="Arial" w:cs="Arial"/>
            <w:b/>
            <w:sz w:val="24"/>
            <w:szCs w:val="24"/>
          </w:rPr>
          <w:t>sguarino@uol.com.br</w:t>
        </w:r>
      </w:hyperlink>
    </w:p>
    <w:p w14:paraId="278CBDE4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</w:pPr>
      <w:r w:rsidRPr="00CB3CDC">
        <w:rPr>
          <w:rFonts w:ascii="Arial" w:hAnsi="Arial" w:cs="Arial"/>
          <w:b/>
          <w:sz w:val="24"/>
          <w:szCs w:val="24"/>
        </w:rPr>
        <w:lastRenderedPageBreak/>
        <w:t>Subtemas:</w:t>
      </w:r>
    </w:p>
    <w:p w14:paraId="5D5D98B0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Imagem</w:t>
      </w:r>
    </w:p>
    <w:p w14:paraId="6AB76F00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Vocações econômicas</w:t>
      </w:r>
    </w:p>
    <w:p w14:paraId="1A2A55C1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lastRenderedPageBreak/>
        <w:t>Geração de empregos e renda</w:t>
      </w:r>
    </w:p>
    <w:p w14:paraId="65287F2A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Ensino médio e profissionalizante</w:t>
      </w:r>
    </w:p>
    <w:p w14:paraId="5DA354FC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Pesquisa e Desenvolvimento</w:t>
      </w:r>
    </w:p>
    <w:p w14:paraId="5E002282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4638C2B2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</w:pPr>
    </w:p>
    <w:p w14:paraId="0A920EF8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 w:rsidRPr="00B90DDE">
        <w:rPr>
          <w:rFonts w:ascii="Arial" w:hAnsi="Arial" w:cs="Arial"/>
          <w:b/>
          <w:sz w:val="24"/>
          <w:szCs w:val="24"/>
        </w:rPr>
        <w:t>GT05 - Meio Ambiente e Sustentabilidade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90DDE">
        <w:rPr>
          <w:rFonts w:ascii="Arial" w:hAnsi="Arial" w:cs="Arial"/>
          <w:b/>
          <w:sz w:val="24"/>
          <w:szCs w:val="24"/>
        </w:rPr>
        <w:t xml:space="preserve">Coordenador: Ramiro Farjalla </w:t>
      </w:r>
      <w:hyperlink r:id="rId12" w:history="1">
        <w:r w:rsidRPr="00B90DDE">
          <w:rPr>
            <w:rStyle w:val="Hyperlink"/>
            <w:rFonts w:ascii="Arial" w:hAnsi="Arial" w:cs="Arial"/>
            <w:b/>
            <w:sz w:val="24"/>
            <w:szCs w:val="24"/>
          </w:rPr>
          <w:t>farjalla.ramiro@gmail.com</w:t>
        </w:r>
      </w:hyperlink>
    </w:p>
    <w:p w14:paraId="2054ED94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</w:pPr>
      <w:r w:rsidRPr="00CB3CDC">
        <w:rPr>
          <w:rFonts w:ascii="Arial" w:hAnsi="Arial" w:cs="Arial"/>
          <w:b/>
          <w:sz w:val="24"/>
          <w:szCs w:val="24"/>
        </w:rPr>
        <w:lastRenderedPageBreak/>
        <w:t>Subtemas:</w:t>
      </w:r>
    </w:p>
    <w:p w14:paraId="752B040E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Proteção de florestas</w:t>
      </w:r>
    </w:p>
    <w:p w14:paraId="0E477D42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Reflorestamento Urbano</w:t>
      </w:r>
    </w:p>
    <w:p w14:paraId="679CFD4E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Proteção de margens de rios</w:t>
      </w:r>
    </w:p>
    <w:p w14:paraId="0CAE793F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lastRenderedPageBreak/>
        <w:t>Gestão de resíduos sólidos</w:t>
      </w:r>
    </w:p>
    <w:p w14:paraId="1C6E2C8C" w14:textId="77777777" w:rsidR="00D80736" w:rsidRDefault="00D80736" w:rsidP="00D80736">
      <w:pPr>
        <w:spacing w:after="0"/>
      </w:pPr>
      <w:r w:rsidRPr="00E619BF">
        <w:rPr>
          <w:rFonts w:ascii="Arial" w:hAnsi="Arial" w:cs="Arial"/>
          <w:sz w:val="24"/>
          <w:szCs w:val="24"/>
        </w:rPr>
        <w:t>Educação Ambiental</w:t>
      </w:r>
    </w:p>
    <w:p w14:paraId="49AFB559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055E5">
        <w:rPr>
          <w:rFonts w:ascii="Arial" w:hAnsi="Arial" w:cs="Arial"/>
          <w:sz w:val="24"/>
          <w:szCs w:val="24"/>
        </w:rPr>
        <w:t xml:space="preserve">Proteção </w:t>
      </w:r>
      <w:r>
        <w:rPr>
          <w:rFonts w:ascii="Arial" w:hAnsi="Arial" w:cs="Arial"/>
          <w:sz w:val="24"/>
          <w:szCs w:val="24"/>
        </w:rPr>
        <w:t xml:space="preserve">e </w:t>
      </w:r>
      <w:r w:rsidRPr="00E055E5">
        <w:rPr>
          <w:rFonts w:ascii="Arial" w:hAnsi="Arial" w:cs="Arial"/>
          <w:sz w:val="24"/>
          <w:szCs w:val="24"/>
        </w:rPr>
        <w:t>preservação da fauna</w:t>
      </w:r>
    </w:p>
    <w:p w14:paraId="74CD03E6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781B9652" w14:textId="77777777" w:rsidR="00D80736" w:rsidRPr="003065E6" w:rsidRDefault="00D80736" w:rsidP="00D80736">
      <w:pPr>
        <w:spacing w:after="0"/>
        <w:rPr>
          <w:rFonts w:ascii="Arial" w:hAnsi="Arial" w:cs="Arial"/>
          <w:bCs/>
          <w:sz w:val="24"/>
          <w:szCs w:val="24"/>
        </w:rPr>
      </w:pPr>
    </w:p>
    <w:p w14:paraId="5562CD16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 w:rsidRPr="00B90DDE">
        <w:rPr>
          <w:rFonts w:ascii="Arial" w:hAnsi="Arial" w:cs="Arial"/>
          <w:b/>
          <w:sz w:val="24"/>
          <w:szCs w:val="24"/>
        </w:rPr>
        <w:t xml:space="preserve">GT06 </w:t>
      </w:r>
      <w:r>
        <w:rPr>
          <w:rFonts w:ascii="Arial" w:hAnsi="Arial" w:cs="Arial"/>
          <w:b/>
          <w:sz w:val="24"/>
          <w:szCs w:val="24"/>
        </w:rPr>
        <w:t>–</w:t>
      </w:r>
      <w:r w:rsidRPr="00B90DDE">
        <w:rPr>
          <w:rFonts w:ascii="Arial" w:hAnsi="Arial" w:cs="Arial"/>
          <w:b/>
          <w:sz w:val="24"/>
          <w:szCs w:val="24"/>
        </w:rPr>
        <w:t xml:space="preserve"> Cidadania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90DDE">
        <w:rPr>
          <w:rFonts w:ascii="Arial" w:hAnsi="Arial" w:cs="Arial"/>
          <w:b/>
          <w:sz w:val="24"/>
          <w:szCs w:val="24"/>
        </w:rPr>
        <w:t xml:space="preserve">Coordenador: Renato Araújo </w:t>
      </w:r>
      <w:hyperlink r:id="rId13" w:history="1">
        <w:r w:rsidRPr="00B90DDE">
          <w:rPr>
            <w:rStyle w:val="Hyperlink"/>
            <w:rFonts w:ascii="Arial" w:hAnsi="Arial" w:cs="Arial"/>
            <w:b/>
            <w:sz w:val="24"/>
            <w:szCs w:val="24"/>
          </w:rPr>
          <w:t>2016raraujo@gmail.com</w:t>
        </w:r>
      </w:hyperlink>
    </w:p>
    <w:p w14:paraId="4A62A43A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</w:pPr>
      <w:r w:rsidRPr="00CB3CDC">
        <w:rPr>
          <w:rFonts w:ascii="Arial" w:hAnsi="Arial" w:cs="Arial"/>
          <w:b/>
          <w:sz w:val="24"/>
          <w:szCs w:val="24"/>
        </w:rPr>
        <w:lastRenderedPageBreak/>
        <w:t>Subtemas:</w:t>
      </w:r>
    </w:p>
    <w:p w14:paraId="454319BD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Promoção e Segurança Social</w:t>
      </w:r>
    </w:p>
    <w:p w14:paraId="3A3F4B3E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Participação Social</w:t>
      </w:r>
    </w:p>
    <w:p w14:paraId="29364C5C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lastRenderedPageBreak/>
        <w:t>Segurança Pública</w:t>
      </w:r>
    </w:p>
    <w:p w14:paraId="231C402A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Defesa Civil</w:t>
      </w:r>
    </w:p>
    <w:p w14:paraId="0DD63D77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6F00A62A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</w:pPr>
    </w:p>
    <w:p w14:paraId="06F39259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 w:rsidRPr="00B90DDE">
        <w:rPr>
          <w:rFonts w:ascii="Arial" w:hAnsi="Arial" w:cs="Arial"/>
          <w:b/>
          <w:sz w:val="24"/>
          <w:szCs w:val="24"/>
        </w:rPr>
        <w:t>GT07 - Administração Pública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90DDE">
        <w:rPr>
          <w:rFonts w:ascii="Arial" w:hAnsi="Arial" w:cs="Arial"/>
          <w:b/>
          <w:sz w:val="24"/>
          <w:szCs w:val="24"/>
        </w:rPr>
        <w:t xml:space="preserve">Coordenador: Roberto Rocha </w:t>
      </w:r>
      <w:hyperlink r:id="rId14" w:history="1">
        <w:r w:rsidRPr="00B90DDE">
          <w:rPr>
            <w:rStyle w:val="Hyperlink"/>
            <w:rFonts w:ascii="Arial" w:hAnsi="Arial" w:cs="Arial"/>
            <w:b/>
            <w:sz w:val="24"/>
            <w:szCs w:val="24"/>
          </w:rPr>
          <w:t>rrpassos@hotmail.com</w:t>
        </w:r>
      </w:hyperlink>
    </w:p>
    <w:p w14:paraId="494201D3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</w:pPr>
      <w:r w:rsidRPr="00CB3CDC">
        <w:rPr>
          <w:rFonts w:ascii="Arial" w:hAnsi="Arial" w:cs="Arial"/>
          <w:b/>
          <w:sz w:val="24"/>
          <w:szCs w:val="24"/>
        </w:rPr>
        <w:lastRenderedPageBreak/>
        <w:t>Subtemas:</w:t>
      </w:r>
    </w:p>
    <w:p w14:paraId="044CDCEA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Gestão Fiscal</w:t>
      </w:r>
    </w:p>
    <w:p w14:paraId="13C3A7A5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Gestão de Recursos Humanos</w:t>
      </w:r>
    </w:p>
    <w:p w14:paraId="540325FA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lastRenderedPageBreak/>
        <w:t>Previdência Pública</w:t>
      </w:r>
    </w:p>
    <w:p w14:paraId="17D4DB23" w14:textId="77777777" w:rsidR="00D80736" w:rsidRPr="00E619BF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Mecanismos de Governança</w:t>
      </w:r>
    </w:p>
    <w:p w14:paraId="5BE79618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5E760264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</w:pPr>
    </w:p>
    <w:p w14:paraId="704690D7" w14:textId="77777777" w:rsidR="00D80736" w:rsidRDefault="00D80736" w:rsidP="00D80736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B90DDE">
        <w:rPr>
          <w:rFonts w:ascii="Arial" w:hAnsi="Arial" w:cs="Arial"/>
          <w:b/>
          <w:sz w:val="24"/>
          <w:szCs w:val="24"/>
        </w:rPr>
        <w:t xml:space="preserve">GT08 </w:t>
      </w:r>
      <w:r>
        <w:rPr>
          <w:rFonts w:ascii="Arial" w:hAnsi="Arial" w:cs="Arial"/>
          <w:b/>
          <w:sz w:val="24"/>
          <w:szCs w:val="24"/>
        </w:rPr>
        <w:t>–</w:t>
      </w:r>
      <w:r w:rsidRPr="00B90DDE">
        <w:rPr>
          <w:rFonts w:ascii="Arial" w:hAnsi="Arial" w:cs="Arial"/>
          <w:b/>
          <w:sz w:val="24"/>
          <w:szCs w:val="24"/>
        </w:rPr>
        <w:t xml:space="preserve"> Cultura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90DDE">
        <w:rPr>
          <w:rFonts w:ascii="Arial" w:hAnsi="Arial" w:cs="Arial"/>
          <w:b/>
          <w:sz w:val="24"/>
          <w:szCs w:val="24"/>
        </w:rPr>
        <w:t xml:space="preserve">Coordenador: Vera Abad </w:t>
      </w:r>
      <w:hyperlink r:id="rId15" w:history="1">
        <w:r w:rsidRPr="00B90DDE">
          <w:rPr>
            <w:rStyle w:val="Hyperlink"/>
            <w:rFonts w:ascii="Arial" w:hAnsi="Arial" w:cs="Arial"/>
            <w:b/>
            <w:sz w:val="24"/>
            <w:szCs w:val="24"/>
          </w:rPr>
          <w:t>veraabad@gmail.com</w:t>
        </w:r>
      </w:hyperlink>
      <w:r w:rsidRPr="00B90DDE">
        <w:rPr>
          <w:rFonts w:ascii="Arial" w:hAnsi="Arial" w:cs="Arial"/>
          <w:b/>
          <w:sz w:val="24"/>
          <w:szCs w:val="24"/>
        </w:rPr>
        <w:t xml:space="preserve"> e João Felipe Verleun</w:t>
      </w:r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D12EC1">
          <w:rPr>
            <w:rStyle w:val="Hyperlink"/>
            <w:rFonts w:ascii="Arial" w:hAnsi="Arial" w:cs="Arial"/>
            <w:b/>
            <w:sz w:val="24"/>
            <w:szCs w:val="24"/>
          </w:rPr>
          <w:t>joaofelipe@gmail.com</w:t>
        </w:r>
      </w:hyperlink>
    </w:p>
    <w:p w14:paraId="5E2F7221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5D3A36BA" w14:textId="77777777" w:rsidR="00D80736" w:rsidRDefault="00D80736" w:rsidP="00D80736">
      <w:pPr>
        <w:spacing w:after="0"/>
        <w:rPr>
          <w:rFonts w:ascii="Arial" w:hAnsi="Arial" w:cs="Arial"/>
          <w:b/>
          <w:sz w:val="24"/>
          <w:szCs w:val="24"/>
        </w:rPr>
      </w:pPr>
      <w:r w:rsidRPr="00CB3CDC">
        <w:rPr>
          <w:rFonts w:ascii="Arial" w:hAnsi="Arial" w:cs="Arial"/>
          <w:b/>
          <w:sz w:val="24"/>
          <w:szCs w:val="24"/>
        </w:rPr>
        <w:lastRenderedPageBreak/>
        <w:t>Subtemas:</w:t>
      </w:r>
    </w:p>
    <w:p w14:paraId="1D525623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t>Fomento à Produção Cultural</w:t>
      </w:r>
    </w:p>
    <w:p w14:paraId="7ABF4B03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</w:pPr>
      <w:r w:rsidRPr="00E619BF">
        <w:rPr>
          <w:rFonts w:ascii="Arial" w:hAnsi="Arial" w:cs="Arial"/>
          <w:sz w:val="24"/>
          <w:szCs w:val="24"/>
        </w:rPr>
        <w:lastRenderedPageBreak/>
        <w:t>Preservação do Patrimônio Histórico e Cultural</w:t>
      </w:r>
    </w:p>
    <w:p w14:paraId="17ADAB2D" w14:textId="77777777" w:rsidR="00D80736" w:rsidRDefault="00D80736" w:rsidP="00D80736">
      <w:pPr>
        <w:spacing w:after="0"/>
        <w:rPr>
          <w:rFonts w:ascii="Arial" w:hAnsi="Arial" w:cs="Arial"/>
          <w:sz w:val="24"/>
          <w:szCs w:val="24"/>
        </w:rPr>
        <w:sectPr w:rsidR="00D80736" w:rsidSect="003065E6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489A57E5" w14:textId="3E5B8BF4" w:rsidR="00D80736" w:rsidRPr="00D80736" w:rsidRDefault="00D80736" w:rsidP="00D80736">
      <w:pPr>
        <w:rPr>
          <w:rFonts w:ascii="Arial" w:hAnsi="Arial" w:cs="Arial"/>
          <w:b/>
          <w:sz w:val="24"/>
          <w:szCs w:val="24"/>
        </w:rPr>
      </w:pPr>
    </w:p>
    <w:sectPr w:rsidR="00D80736" w:rsidRPr="00D80736" w:rsidSect="003065E6">
      <w:type w:val="continuous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7450" w14:textId="77777777" w:rsidR="0014122C" w:rsidRDefault="0014122C" w:rsidP="00B2004E">
      <w:pPr>
        <w:spacing w:after="0" w:line="240" w:lineRule="auto"/>
      </w:pPr>
      <w:r>
        <w:separator/>
      </w:r>
    </w:p>
  </w:endnote>
  <w:endnote w:type="continuationSeparator" w:id="0">
    <w:p w14:paraId="3623BF01" w14:textId="77777777" w:rsidR="0014122C" w:rsidRDefault="0014122C" w:rsidP="00B2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2699" w14:textId="77777777" w:rsidR="0014122C" w:rsidRDefault="0014122C" w:rsidP="00B2004E">
      <w:pPr>
        <w:spacing w:after="0" w:line="240" w:lineRule="auto"/>
      </w:pPr>
      <w:r>
        <w:separator/>
      </w:r>
    </w:p>
  </w:footnote>
  <w:footnote w:type="continuationSeparator" w:id="0">
    <w:p w14:paraId="15DB57C4" w14:textId="77777777" w:rsidR="0014122C" w:rsidRDefault="0014122C" w:rsidP="00B2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5496A"/>
    <w:multiLevelType w:val="hybridMultilevel"/>
    <w:tmpl w:val="3E90A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93D"/>
    <w:multiLevelType w:val="hybridMultilevel"/>
    <w:tmpl w:val="200A6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66"/>
    <w:rsid w:val="00003236"/>
    <w:rsid w:val="00006EB4"/>
    <w:rsid w:val="000367A3"/>
    <w:rsid w:val="000407E9"/>
    <w:rsid w:val="000419A2"/>
    <w:rsid w:val="0006012F"/>
    <w:rsid w:val="00063DC5"/>
    <w:rsid w:val="00073BAB"/>
    <w:rsid w:val="00074BBE"/>
    <w:rsid w:val="000D4E83"/>
    <w:rsid w:val="00110858"/>
    <w:rsid w:val="00111E9E"/>
    <w:rsid w:val="0014122C"/>
    <w:rsid w:val="00144253"/>
    <w:rsid w:val="001C6004"/>
    <w:rsid w:val="001C7BBD"/>
    <w:rsid w:val="001D7DF9"/>
    <w:rsid w:val="001F54B0"/>
    <w:rsid w:val="002256C6"/>
    <w:rsid w:val="00235831"/>
    <w:rsid w:val="00271FB5"/>
    <w:rsid w:val="00275ED2"/>
    <w:rsid w:val="00285ACC"/>
    <w:rsid w:val="002B159C"/>
    <w:rsid w:val="002B5111"/>
    <w:rsid w:val="002F3A8B"/>
    <w:rsid w:val="002F3D52"/>
    <w:rsid w:val="003065E6"/>
    <w:rsid w:val="003274EA"/>
    <w:rsid w:val="003305E3"/>
    <w:rsid w:val="00331244"/>
    <w:rsid w:val="00333B0D"/>
    <w:rsid w:val="00335412"/>
    <w:rsid w:val="00352304"/>
    <w:rsid w:val="0039119F"/>
    <w:rsid w:val="003C673C"/>
    <w:rsid w:val="003F3566"/>
    <w:rsid w:val="0042299C"/>
    <w:rsid w:val="00450642"/>
    <w:rsid w:val="004524F8"/>
    <w:rsid w:val="00465E8F"/>
    <w:rsid w:val="00471060"/>
    <w:rsid w:val="00484BBB"/>
    <w:rsid w:val="00490F19"/>
    <w:rsid w:val="004A0285"/>
    <w:rsid w:val="004A50C3"/>
    <w:rsid w:val="004A5EA2"/>
    <w:rsid w:val="004A78D8"/>
    <w:rsid w:val="004B3C8D"/>
    <w:rsid w:val="004C393D"/>
    <w:rsid w:val="004E43BE"/>
    <w:rsid w:val="00507C58"/>
    <w:rsid w:val="005572B4"/>
    <w:rsid w:val="005769B7"/>
    <w:rsid w:val="005840CC"/>
    <w:rsid w:val="005B5F4D"/>
    <w:rsid w:val="005C6128"/>
    <w:rsid w:val="005D6950"/>
    <w:rsid w:val="00604F68"/>
    <w:rsid w:val="006216C7"/>
    <w:rsid w:val="00655A85"/>
    <w:rsid w:val="00676507"/>
    <w:rsid w:val="00676FEB"/>
    <w:rsid w:val="00692C8E"/>
    <w:rsid w:val="006A3353"/>
    <w:rsid w:val="00703586"/>
    <w:rsid w:val="0072586E"/>
    <w:rsid w:val="007269D6"/>
    <w:rsid w:val="00750EC8"/>
    <w:rsid w:val="00791028"/>
    <w:rsid w:val="00794CB5"/>
    <w:rsid w:val="007A488F"/>
    <w:rsid w:val="00827633"/>
    <w:rsid w:val="00847A30"/>
    <w:rsid w:val="00864517"/>
    <w:rsid w:val="008669F7"/>
    <w:rsid w:val="0088661D"/>
    <w:rsid w:val="008871F1"/>
    <w:rsid w:val="008A0BF1"/>
    <w:rsid w:val="008B1908"/>
    <w:rsid w:val="008C2178"/>
    <w:rsid w:val="008E6F56"/>
    <w:rsid w:val="008F6E58"/>
    <w:rsid w:val="00931226"/>
    <w:rsid w:val="009343F0"/>
    <w:rsid w:val="00951EF9"/>
    <w:rsid w:val="009948F0"/>
    <w:rsid w:val="009C58A4"/>
    <w:rsid w:val="009D2C4C"/>
    <w:rsid w:val="009D598E"/>
    <w:rsid w:val="009E7AA7"/>
    <w:rsid w:val="00A0114C"/>
    <w:rsid w:val="00A32AF8"/>
    <w:rsid w:val="00A40548"/>
    <w:rsid w:val="00A714C8"/>
    <w:rsid w:val="00AB46C8"/>
    <w:rsid w:val="00AB7798"/>
    <w:rsid w:val="00B05102"/>
    <w:rsid w:val="00B2004E"/>
    <w:rsid w:val="00B34752"/>
    <w:rsid w:val="00B43BFB"/>
    <w:rsid w:val="00B50109"/>
    <w:rsid w:val="00B90DDE"/>
    <w:rsid w:val="00B92073"/>
    <w:rsid w:val="00BA1140"/>
    <w:rsid w:val="00BC0680"/>
    <w:rsid w:val="00BC1238"/>
    <w:rsid w:val="00BF791E"/>
    <w:rsid w:val="00C025FC"/>
    <w:rsid w:val="00C17855"/>
    <w:rsid w:val="00C4444F"/>
    <w:rsid w:val="00C67BA2"/>
    <w:rsid w:val="00C809DE"/>
    <w:rsid w:val="00CA5280"/>
    <w:rsid w:val="00CB3CDC"/>
    <w:rsid w:val="00CC5DFE"/>
    <w:rsid w:val="00CF1E4B"/>
    <w:rsid w:val="00D01E48"/>
    <w:rsid w:val="00D12EC1"/>
    <w:rsid w:val="00D13147"/>
    <w:rsid w:val="00D17178"/>
    <w:rsid w:val="00D2713A"/>
    <w:rsid w:val="00D34177"/>
    <w:rsid w:val="00D414CC"/>
    <w:rsid w:val="00D43349"/>
    <w:rsid w:val="00D65F7D"/>
    <w:rsid w:val="00D725C6"/>
    <w:rsid w:val="00D80736"/>
    <w:rsid w:val="00D82273"/>
    <w:rsid w:val="00DF4525"/>
    <w:rsid w:val="00E055E5"/>
    <w:rsid w:val="00E302D8"/>
    <w:rsid w:val="00E506C9"/>
    <w:rsid w:val="00E619BF"/>
    <w:rsid w:val="00E66B45"/>
    <w:rsid w:val="00E961B5"/>
    <w:rsid w:val="00EA0BF5"/>
    <w:rsid w:val="00EC0B0E"/>
    <w:rsid w:val="00F16D20"/>
    <w:rsid w:val="00F4288E"/>
    <w:rsid w:val="00F45D99"/>
    <w:rsid w:val="00F46D2A"/>
    <w:rsid w:val="00F62C3B"/>
    <w:rsid w:val="00F65D5A"/>
    <w:rsid w:val="00F75E61"/>
    <w:rsid w:val="00F81987"/>
    <w:rsid w:val="00F9619A"/>
    <w:rsid w:val="00FC0438"/>
    <w:rsid w:val="00FF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ED16"/>
  <w15:docId w15:val="{DABDAC5C-E02C-4C72-AA35-902EDC37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C8"/>
  </w:style>
  <w:style w:type="paragraph" w:styleId="Ttulo1">
    <w:name w:val="heading 1"/>
    <w:basedOn w:val="Normal"/>
    <w:next w:val="Normal"/>
    <w:link w:val="Ttulo1Char"/>
    <w:uiPriority w:val="9"/>
    <w:qFormat/>
    <w:rsid w:val="000D4E83"/>
    <w:pPr>
      <w:spacing w:after="120" w:line="240" w:lineRule="auto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1E48"/>
    <w:pPr>
      <w:spacing w:after="120" w:line="240" w:lineRule="auto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356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3566"/>
    <w:rPr>
      <w:color w:val="808080"/>
      <w:shd w:val="clear" w:color="auto" w:fill="E6E6E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C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C06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0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04E"/>
  </w:style>
  <w:style w:type="paragraph" w:styleId="Rodap">
    <w:name w:val="footer"/>
    <w:basedOn w:val="Normal"/>
    <w:link w:val="RodapChar"/>
    <w:uiPriority w:val="99"/>
    <w:unhideWhenUsed/>
    <w:rsid w:val="00B20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04E"/>
  </w:style>
  <w:style w:type="character" w:customStyle="1" w:styleId="Ttulo2Char">
    <w:name w:val="Título 2 Char"/>
    <w:basedOn w:val="Fontepargpadro"/>
    <w:link w:val="Ttulo2"/>
    <w:uiPriority w:val="9"/>
    <w:rsid w:val="00D01E48"/>
    <w:rPr>
      <w:rFonts w:ascii="Arial" w:hAnsi="Arial" w:cs="Arial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D4E83"/>
    <w:rPr>
      <w:rFonts w:ascii="Arial" w:hAnsi="Arial" w:cs="Arial"/>
      <w:b/>
      <w:sz w:val="28"/>
    </w:rPr>
  </w:style>
  <w:style w:type="paragraph" w:styleId="PargrafodaLista">
    <w:name w:val="List Paragraph"/>
    <w:basedOn w:val="Normal"/>
    <w:uiPriority w:val="34"/>
    <w:qFormat/>
    <w:rsid w:val="00F45D99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88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ocesar.arq.arca@gmail.com" TargetMode="External"/><Relationship Id="rId13" Type="http://schemas.openxmlformats.org/officeDocument/2006/relationships/hyperlink" Target="mailto:2016rarauj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pgpar@gmail.com" TargetMode="External"/><Relationship Id="rId12" Type="http://schemas.openxmlformats.org/officeDocument/2006/relationships/hyperlink" Target="mailto:farjalla.ramir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aofelip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uarino@uol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raabad@gmail.com" TargetMode="External"/><Relationship Id="rId10" Type="http://schemas.openxmlformats.org/officeDocument/2006/relationships/hyperlink" Target="mailto:lcdo193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sclaudia@gmail.com" TargetMode="External"/><Relationship Id="rId14" Type="http://schemas.openxmlformats.org/officeDocument/2006/relationships/hyperlink" Target="mailto:rrpassos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M. Jones</dc:creator>
  <cp:keywords/>
  <dc:description/>
  <cp:lastModifiedBy>Catedral Esportes</cp:lastModifiedBy>
  <cp:revision>4</cp:revision>
  <cp:lastPrinted>2019-08-16T21:42:00Z</cp:lastPrinted>
  <dcterms:created xsi:type="dcterms:W3CDTF">2019-09-17T17:28:00Z</dcterms:created>
  <dcterms:modified xsi:type="dcterms:W3CDTF">2019-09-17T17:34:00Z</dcterms:modified>
</cp:coreProperties>
</file>